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DC034" w14:textId="77777777" w:rsidR="00EB38C3" w:rsidRDefault="00046FB0">
      <w:pPr>
        <w:pStyle w:val="Ttulo3"/>
        <w:ind w:left="-426"/>
        <w:jc w:val="center"/>
        <w:rPr>
          <w:szCs w:val="22"/>
        </w:rPr>
      </w:pPr>
      <w:r>
        <w:rPr>
          <w:szCs w:val="22"/>
          <w:lang w:val="es-ES"/>
        </w:rPr>
        <w:t>IN</w:t>
      </w:r>
      <w:r>
        <w:rPr>
          <w:szCs w:val="22"/>
        </w:rPr>
        <w:t>INFORME DE GESTIÓN CONTRATO DE PRESTACIÓN DE SERVICIOS</w:t>
      </w:r>
    </w:p>
    <w:p w14:paraId="11237524" w14:textId="77777777" w:rsidR="00EB38C3" w:rsidRDefault="00EB38C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155"/>
        <w:gridCol w:w="1866"/>
        <w:gridCol w:w="7733"/>
      </w:tblGrid>
      <w:tr w:rsidR="00EB38C3" w14:paraId="10C4087F" w14:textId="77777777" w:rsidTr="00046FB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851AF70" w14:textId="77777777" w:rsidR="00EB38C3" w:rsidRDefault="00046FB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EB38C3" w14:paraId="2AFF9437" w14:textId="77777777" w:rsidTr="00046FB0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8D8D8"/>
            <w:vAlign w:val="center"/>
          </w:tcPr>
          <w:p w14:paraId="4B86BB70" w14:textId="77777777" w:rsidR="00EB38C3" w:rsidRDefault="00046FB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8D8D8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12"/>
            </w:tblGrid>
            <w:tr w:rsidR="00EB38C3" w14:paraId="27F07560" w14:textId="77777777">
              <w:trPr>
                <w:trHeight w:val="333"/>
              </w:trPr>
              <w:tc>
                <w:tcPr>
                  <w:tcW w:w="0" w:type="auto"/>
                </w:tcPr>
                <w:p w14:paraId="0AD1A696" w14:textId="77777777" w:rsidR="00EB38C3" w:rsidRDefault="00046FB0">
                  <w:pPr>
                    <w:jc w:val="both"/>
                    <w:rPr>
                      <w:rFonts w:ascii="Arial" w:eastAsia="Times New Roman" w:hAnsi="Arial" w:cs="Arial"/>
                      <w:highlight w:val="lightGray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  <w:highlight w:val="lightGray"/>
                    </w:rPr>
                    <w:t>OBJETO DEL CONTRATO</w:t>
                  </w:r>
                  <w:r>
                    <w:rPr>
                      <w:rFonts w:ascii="Arial" w:hAnsi="Arial" w:cs="Arial"/>
                      <w:highlight w:val="lightGray"/>
                    </w:rPr>
                    <w:t xml:space="preserve">: </w:t>
                  </w:r>
                </w:p>
              </w:tc>
            </w:tr>
          </w:tbl>
          <w:p w14:paraId="4ED3B625" w14:textId="77777777" w:rsidR="00EB38C3" w:rsidRDefault="00046F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 xml:space="preserve">Prestación de servicios profesionales en la </w:t>
            </w:r>
            <w:proofErr w:type="gramStart"/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>Secretaria</w:t>
            </w:r>
            <w:proofErr w:type="gramEnd"/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 xml:space="preserve"> del Deporte y la </w:t>
            </w:r>
            <w:r>
              <w:rPr>
                <w:rFonts w:ascii="Arial" w:eastAsia="SimSun" w:hAnsi="Arial" w:cs="Arial"/>
                <w:color w:val="000000"/>
                <w:shd w:val="clear" w:color="auto" w:fill="FFFFFF"/>
                <w:lang w:val="es-ES"/>
              </w:rPr>
              <w:t>Recreación</w:t>
            </w:r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 xml:space="preserve"> del proyecto denominado Apoyo a la iniciación y formación deportiva en Santiago de Cali BP - 26005288</w:t>
            </w:r>
          </w:p>
        </w:tc>
      </w:tr>
      <w:tr w:rsidR="00EB38C3" w14:paraId="2FBE9606" w14:textId="77777777" w:rsidTr="00046FB0">
        <w:trPr>
          <w:trHeight w:val="40"/>
          <w:jc w:val="center"/>
        </w:trPr>
        <w:tc>
          <w:tcPr>
            <w:tcW w:w="11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9E5D59A" w14:textId="77777777" w:rsidR="00EB38C3" w:rsidRDefault="00046FB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2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4043B1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>4162.010.26.1.3611-2025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71D9D5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7ACDA1C0" w14:textId="77777777" w:rsidTr="00046FB0">
        <w:trPr>
          <w:trHeight w:val="40"/>
          <w:jc w:val="center"/>
        </w:trPr>
        <w:tc>
          <w:tcPr>
            <w:tcW w:w="11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D8E2F42" w14:textId="77777777" w:rsidR="00EB38C3" w:rsidRDefault="00046FB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B7D0F8" w14:textId="77777777" w:rsidR="00EB38C3" w:rsidRDefault="00046FB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Tomas </w:t>
            </w:r>
            <w:proofErr w:type="spellStart"/>
            <w:r>
              <w:rPr>
                <w:rFonts w:ascii="Arial" w:hAnsi="Arial" w:cs="Arial"/>
              </w:rPr>
              <w:t>Gutierrez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Mañosca</w:t>
            </w:r>
            <w:proofErr w:type="spellEnd"/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D87357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34BB90BF" w14:textId="77777777" w:rsidTr="00046FB0">
        <w:trPr>
          <w:trHeight w:val="40"/>
          <w:jc w:val="center"/>
        </w:trPr>
        <w:tc>
          <w:tcPr>
            <w:tcW w:w="11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DC33817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4B8F38" w14:textId="77777777" w:rsidR="00EB38C3" w:rsidRDefault="00046FB0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</w:rPr>
              <w:t>Lizeth Paola Barrios Quintero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C2080C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2CE68608" w14:textId="77777777" w:rsidTr="00046FB0">
        <w:trPr>
          <w:trHeight w:val="40"/>
          <w:jc w:val="center"/>
        </w:trPr>
        <w:tc>
          <w:tcPr>
            <w:tcW w:w="115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AACC7CE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2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79EA32" w14:textId="77777777" w:rsidR="00EB38C3" w:rsidRDefault="00046FB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1143943295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1A817D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4199BEA4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2B0B0DB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7D9421" w14:textId="77777777" w:rsidR="00EB38C3" w:rsidRDefault="00046FB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$ 3.795.000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A89646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051C1D99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23370CB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7B0612" w14:textId="77777777" w:rsidR="00EB38C3" w:rsidRDefault="00046FB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Septiembre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A4B0B6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416E5614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2A82437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821D36" w14:textId="77777777" w:rsidR="00EB38C3" w:rsidRDefault="00046FB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Octubre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A7622E" w14:textId="77777777" w:rsidR="00EB38C3" w:rsidRDefault="00EB38C3">
            <w:pPr>
              <w:rPr>
                <w:rFonts w:ascii="Arial" w:hAnsi="Arial" w:cs="Arial"/>
              </w:rPr>
            </w:pPr>
          </w:p>
        </w:tc>
      </w:tr>
      <w:tr w:rsidR="00EB38C3" w14:paraId="6DCB6E2D" w14:textId="77777777" w:rsidTr="00046FB0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8D8D8"/>
          </w:tcPr>
          <w:p w14:paraId="40E90F2A" w14:textId="77777777" w:rsidR="00EB38C3" w:rsidRDefault="00046FB0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8D8D8"/>
            <w:tcMar>
              <w:left w:w="70" w:type="dxa"/>
              <w:right w:w="70" w:type="dxa"/>
            </w:tcMar>
            <w:vAlign w:val="center"/>
          </w:tcPr>
          <w:p w14:paraId="47F78630" w14:textId="77777777" w:rsidR="00EB38C3" w:rsidRDefault="00046FB0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DE3C7A9" w14:textId="77777777" w:rsidR="00EB38C3" w:rsidRDefault="00046F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14:paraId="266F91A3" w14:textId="77777777" w:rsidR="00EB38C3" w:rsidRDefault="00046F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lang w:val="es-ES"/>
              </w:rPr>
              <w:t>x</w:t>
            </w:r>
            <w:r>
              <w:rPr>
                <w:rFonts w:ascii="Arial" w:hAnsi="Arial" w:cs="Arial"/>
              </w:rPr>
              <w:t xml:space="preserve">) Vencida </w:t>
            </w:r>
          </w:p>
          <w:p w14:paraId="2132DBC8" w14:textId="77777777" w:rsidR="00EB38C3" w:rsidRDefault="00046FB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Anticipada</w:t>
            </w:r>
          </w:p>
          <w:p w14:paraId="372638A9" w14:textId="77777777" w:rsidR="00EB38C3" w:rsidRDefault="00046FB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Extemporánea</w:t>
            </w:r>
          </w:p>
          <w:p w14:paraId="50587D4A" w14:textId="77777777" w:rsidR="00EB38C3" w:rsidRDefault="00EB38C3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B38C3" w14:paraId="05998B04" w14:textId="77777777" w:rsidTr="00046FB0">
        <w:trPr>
          <w:trHeight w:val="4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9C93" w14:textId="77777777" w:rsidR="00EB38C3" w:rsidRDefault="00046FB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52D9805A" w14:textId="77777777" w:rsidR="00EB38C3" w:rsidRDefault="00EB38C3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1DEB70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1.518.000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DE135B" w14:textId="77777777" w:rsidR="00EB38C3" w:rsidRDefault="00EB38C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38C3" w14:paraId="70C3DE49" w14:textId="77777777" w:rsidTr="00046FB0">
        <w:trPr>
          <w:trHeight w:val="40"/>
          <w:jc w:val="center"/>
        </w:trPr>
        <w:tc>
          <w:tcPr>
            <w:tcW w:w="115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76BCCA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265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359541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6301128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ABD2D5" w14:textId="77777777" w:rsidR="00EB38C3" w:rsidRDefault="00EB38C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38C3" w14:paraId="248ED239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5339D78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2CBD50" w14:textId="77777777" w:rsidR="00EB38C3" w:rsidRDefault="00EB38C3">
            <w:pPr>
              <w:pStyle w:val="Standard"/>
              <w:rPr>
                <w:rFonts w:ascii="Arial" w:hAnsi="Arial" w:cs="Arial"/>
              </w:rPr>
            </w:pPr>
          </w:p>
          <w:p w14:paraId="77679328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1837675141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85515A" w14:textId="77777777" w:rsidR="00EB38C3" w:rsidRDefault="00EB38C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38C3" w14:paraId="0A52F4DF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239719" w14:textId="77777777" w:rsidR="00EB38C3" w:rsidRDefault="00046FB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684B02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127D05" w14:textId="77777777" w:rsidR="00EB38C3" w:rsidRDefault="00EB38C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38C3" w14:paraId="199045F6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B88D080" w14:textId="77777777" w:rsidR="00EB38C3" w:rsidRDefault="00046FB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B38EE6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Octubre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7DE393" w14:textId="77777777" w:rsidR="00EB38C3" w:rsidRDefault="00EB38C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38C3" w14:paraId="38200548" w14:textId="77777777" w:rsidTr="00046FB0">
        <w:trPr>
          <w:trHeight w:val="40"/>
          <w:jc w:val="center"/>
        </w:trPr>
        <w:tc>
          <w:tcPr>
            <w:tcW w:w="115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ED8B3C0" w14:textId="77777777" w:rsidR="00EB38C3" w:rsidRDefault="00046FB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Periodo de pago de la </w:t>
            </w:r>
            <w:r>
              <w:rPr>
                <w:rFonts w:ascii="Arial" w:hAnsi="Arial" w:cs="Arial"/>
                <w:lang w:val="es-CO"/>
              </w:rPr>
              <w:t>seguridad social:</w:t>
            </w:r>
          </w:p>
        </w:tc>
        <w:tc>
          <w:tcPr>
            <w:tcW w:w="265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74AE3B" w14:textId="77777777" w:rsidR="00EB38C3" w:rsidRDefault="00046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4CF357" w14:textId="77777777" w:rsidR="00EB38C3" w:rsidRDefault="00EB38C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38C3" w14:paraId="0011BB42" w14:textId="77777777" w:rsidTr="00046FB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F77693B" w14:textId="77777777" w:rsidR="00EB38C3" w:rsidRPr="00046FB0" w:rsidRDefault="00046FB0" w:rsidP="00046FB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046FB0">
              <w:rPr>
                <w:rFonts w:ascii="Arial" w:hAnsi="Arial" w:cs="Arial"/>
                <w:b/>
                <w:bCs/>
              </w:rPr>
              <w:lastRenderedPageBreak/>
              <w:t>CUOTA NÚMERO (1)</w:t>
            </w:r>
          </w:p>
          <w:p w14:paraId="630CE09C" w14:textId="77777777" w:rsidR="00EB38C3" w:rsidRPr="00046FB0" w:rsidRDefault="00046FB0" w:rsidP="00046FB0">
            <w:pPr>
              <w:pStyle w:val="NormalWeb"/>
              <w:jc w:val="center"/>
              <w:rPr>
                <w:rFonts w:ascii="Arial" w:hAnsi="Arial" w:cs="Arial"/>
              </w:rPr>
            </w:pPr>
            <w:r w:rsidRPr="00046FB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B38C3" w14:paraId="36798E68" w14:textId="77777777" w:rsidTr="00046FB0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498CBF" w14:textId="77777777" w:rsidR="00EB38C3" w:rsidRPr="00046FB0" w:rsidRDefault="00046FB0" w:rsidP="00046FB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46FB0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7A956F3" w14:textId="624060E1" w:rsidR="00EB38C3" w:rsidRPr="00046FB0" w:rsidRDefault="00046FB0" w:rsidP="00046FB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46FB0"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EB38C3" w14:paraId="1BE8ABBB" w14:textId="77777777" w:rsidTr="00046FB0">
        <w:trPr>
          <w:trHeight w:val="8105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58F56F" w14:textId="77777777" w:rsidR="00EB38C3" w:rsidRPr="00046FB0" w:rsidRDefault="00046FB0" w:rsidP="00046FB0">
            <w:pPr>
              <w:widowControl/>
              <w:numPr>
                <w:ilvl w:val="0"/>
                <w:numId w:val="1"/>
              </w:numPr>
              <w:rPr>
                <w:rFonts w:ascii="Arial" w:eastAsia="SimSun" w:hAnsi="Arial" w:cs="Arial"/>
              </w:rPr>
            </w:pPr>
            <w:r w:rsidRPr="00046FB0">
              <w:rPr>
                <w:rFonts w:ascii="Arial" w:eastAsia="SimSun" w:hAnsi="Arial" w:cs="Arial"/>
              </w:rPr>
              <w:t xml:space="preserve">Realizar el seguimiento y control desde el rol administrativo y financiero a las actividades de deportivas y recreativas con niños, niñas, adolescentes, jóvenes, adultos y adultos mayores. </w:t>
            </w:r>
          </w:p>
          <w:p w14:paraId="1FCC925F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</w:rPr>
            </w:pPr>
          </w:p>
          <w:p w14:paraId="5A7BFA95" w14:textId="333BBA67" w:rsidR="00EB38C3" w:rsidRPr="00046FB0" w:rsidRDefault="00046FB0" w:rsidP="00046FB0">
            <w:pPr>
              <w:widowControl/>
              <w:numPr>
                <w:ilvl w:val="0"/>
                <w:numId w:val="1"/>
              </w:numPr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  <w:r w:rsidRPr="00046FB0">
              <w:rPr>
                <w:rFonts w:ascii="Arial" w:eastAsia="SimSun" w:hAnsi="Arial" w:cs="Arial"/>
              </w:rPr>
              <w:t>Atender los</w:t>
            </w:r>
            <w:r w:rsidRPr="00046FB0">
              <w:rPr>
                <w:rFonts w:ascii="Arial" w:eastAsia="SimSun" w:hAnsi="Arial" w:cs="Arial"/>
              </w:rPr>
              <w:t xml:space="preserve"> </w:t>
            </w:r>
            <w:r w:rsidRPr="00046FB0">
              <w:rPr>
                <w:rFonts w:ascii="Arial" w:eastAsia="SimSun" w:hAnsi="Arial" w:cs="Arial"/>
              </w:rPr>
              <w:t xml:space="preserve">requerimientos, visitas o solicitudes de información del área de fomento. </w:t>
            </w:r>
          </w:p>
          <w:p w14:paraId="614919D1" w14:textId="77777777" w:rsidR="00EB38C3" w:rsidRPr="00046FB0" w:rsidRDefault="00046FB0" w:rsidP="00046FB0">
            <w:pPr>
              <w:widowControl/>
              <w:numPr>
                <w:ilvl w:val="0"/>
                <w:numId w:val="1"/>
              </w:numPr>
              <w:rPr>
                <w:rFonts w:ascii="Arial" w:eastAsia="SimSun" w:hAnsi="Arial" w:cs="Arial"/>
              </w:rPr>
            </w:pPr>
            <w:r w:rsidRPr="00046FB0">
              <w:rPr>
                <w:rFonts w:ascii="Arial" w:eastAsia="SimSun" w:hAnsi="Arial" w:cs="Arial"/>
              </w:rPr>
              <w:t xml:space="preserve">Realizar la recopilación y consolidación de la información producto de la gestión y </w:t>
            </w:r>
            <w:r w:rsidRPr="00046FB0">
              <w:rPr>
                <w:rFonts w:ascii="Arial" w:eastAsia="SimSun" w:hAnsi="Arial" w:cs="Arial"/>
                <w:lang w:val="es-ES"/>
              </w:rPr>
              <w:t>ejecución</w:t>
            </w:r>
            <w:r w:rsidRPr="00046FB0">
              <w:rPr>
                <w:rFonts w:ascii="Arial" w:eastAsia="SimSun" w:hAnsi="Arial" w:cs="Arial"/>
              </w:rPr>
              <w:t xml:space="preserve"> proyecto. </w:t>
            </w:r>
          </w:p>
          <w:p w14:paraId="0E4B3853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</w:p>
          <w:p w14:paraId="0F56AFB9" w14:textId="5F1F97AE" w:rsidR="00EB38C3" w:rsidRPr="00046FB0" w:rsidRDefault="00046FB0" w:rsidP="00046FB0">
            <w:pPr>
              <w:widowControl/>
              <w:numPr>
                <w:ilvl w:val="0"/>
                <w:numId w:val="1"/>
              </w:numPr>
              <w:rPr>
                <w:rFonts w:ascii="Arial" w:eastAsia="SimSun" w:hAnsi="Arial" w:cs="Arial"/>
              </w:rPr>
            </w:pPr>
            <w:r w:rsidRPr="00046FB0">
              <w:rPr>
                <w:rFonts w:ascii="Arial" w:eastAsia="SimSun" w:hAnsi="Arial" w:cs="Arial"/>
              </w:rPr>
              <w:t xml:space="preserve">Proporcionar respuesta oportuna, eficaz y diligente a los requerimientos y solicitudes que realicen los diferentes organismos de control y/o comunidad. </w:t>
            </w:r>
          </w:p>
          <w:p w14:paraId="0BA000A9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</w:p>
          <w:p w14:paraId="5829F258" w14:textId="628CF0E0" w:rsidR="00EB38C3" w:rsidRPr="00046FB0" w:rsidRDefault="00046FB0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  <w:r w:rsidRPr="00046FB0">
              <w:rPr>
                <w:rFonts w:ascii="Arial" w:eastAsia="SimSun" w:hAnsi="Arial" w:cs="Arial"/>
              </w:rPr>
              <w:t>5. Las demás relacionadas con el desarrollo del objeto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42EFC3" w14:textId="20B19630" w:rsidR="00EB38C3" w:rsidRPr="00046FB0" w:rsidRDefault="00046FB0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1.Realic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é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visitas de seguimiento y control como apoyo a la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supervisión en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la comuna 20, el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día 08/10/2025, a las 7:00 am, en la disciplina baile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deportivo donde se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impactó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a 14 beneficiarios del programa dirigido al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adulto mayor.</w:t>
            </w:r>
          </w:p>
          <w:p w14:paraId="0EF4E4DC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</w:p>
          <w:p w14:paraId="63FC774E" w14:textId="2242439D" w:rsidR="00EB38C3" w:rsidRPr="00046FB0" w:rsidRDefault="00046FB0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2.A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tendí la solicitud de realizar la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revisión del informe técnico del convenio participativo, numero de acta 4162.010.27.1.0004.10</w:t>
            </w:r>
          </w:p>
          <w:p w14:paraId="6779CBB1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</w:p>
          <w:p w14:paraId="468835C5" w14:textId="5760E306" w:rsidR="00EB38C3" w:rsidRPr="00046FB0" w:rsidRDefault="00046FB0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3.Realic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é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el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informe de actividades 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durante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las visitas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de seguimiento y control como apoyo a la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supervisión en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la comuna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20, el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día 08/10/2025, en la disciplina de baile deportivo dirigido al adulto mayor e impactando a 14 personas de la comuna.</w:t>
            </w:r>
          </w:p>
          <w:p w14:paraId="3C9F7F1F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</w:p>
          <w:p w14:paraId="4DDC949D" w14:textId="0D891F6A" w:rsidR="00EB38C3" w:rsidRPr="00046FB0" w:rsidRDefault="00046FB0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s-ES"/>
              </w:rPr>
            </w:pP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4.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Proporcioné respuesta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el día 01/10/2025 los requerimientos presentados por la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comunidad de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Cali, sobre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la entrega de los pines de la carrera atlética 7 carreras que se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llevó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a cabo el día 5/10/2023, impactando así a 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más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de 100 personas de la población caleña.</w:t>
            </w:r>
          </w:p>
          <w:p w14:paraId="45A090F8" w14:textId="77777777" w:rsidR="00EB38C3" w:rsidRPr="00046FB0" w:rsidRDefault="00EB38C3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  <w:lang w:val="en-US"/>
              </w:rPr>
            </w:pPr>
          </w:p>
          <w:p w14:paraId="06162DD3" w14:textId="0D7A311B" w:rsidR="00EB38C3" w:rsidRPr="00046FB0" w:rsidRDefault="00046FB0" w:rsidP="00046FB0">
            <w:pPr>
              <w:widowControl/>
              <w:rPr>
                <w:rFonts w:ascii="Arial" w:eastAsia="SimSun" w:hAnsi="Arial" w:cs="Arial"/>
                <w:color w:val="000000"/>
                <w:kern w:val="0"/>
              </w:rPr>
            </w:pP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5.Realic</w:t>
            </w:r>
            <w:r w:rsidR="00677D8F"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é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 la verificación de la cuenta de la comuna 4, validando que la i</w:t>
            </w:r>
            <w:r w:rsidRPr="00046FB0">
              <w:rPr>
                <w:rFonts w:ascii="Arial" w:eastAsia="SimSun" w:hAnsi="Arial" w:cs="Arial"/>
                <w:color w:val="000000"/>
                <w:kern w:val="0"/>
              </w:rPr>
              <w:t>n</w:t>
            </w:r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 xml:space="preserve">formación aportada para el tema del pago de los monitores cumpla con las </w:t>
            </w:r>
            <w:proofErr w:type="spellStart"/>
            <w:r w:rsidRPr="00046FB0">
              <w:rPr>
                <w:rFonts w:ascii="Arial" w:eastAsia="SimSun" w:hAnsi="Arial" w:cs="Arial"/>
                <w:color w:val="000000"/>
                <w:kern w:val="0"/>
                <w:lang w:val="es-ES"/>
              </w:rPr>
              <w:t>espec</w:t>
            </w:r>
            <w:r w:rsidRPr="00046FB0">
              <w:rPr>
                <w:rFonts w:ascii="Arial" w:eastAsia="SimSun" w:hAnsi="Arial" w:cs="Arial"/>
                <w:color w:val="000000"/>
                <w:kern w:val="0"/>
              </w:rPr>
              <w:t>ificaciones</w:t>
            </w:r>
            <w:proofErr w:type="spellEnd"/>
            <w:r w:rsidRPr="00046FB0">
              <w:rPr>
                <w:rFonts w:ascii="Arial" w:eastAsia="SimSun" w:hAnsi="Arial" w:cs="Arial"/>
                <w:color w:val="000000"/>
                <w:kern w:val="0"/>
              </w:rPr>
              <w:t xml:space="preserve"> requeridas y estén completas.</w:t>
            </w:r>
          </w:p>
        </w:tc>
      </w:tr>
      <w:tr w:rsidR="00EB38C3" w14:paraId="1F5EDF98" w14:textId="77777777" w:rsidTr="00046FB0">
        <w:trPr>
          <w:trHeight w:val="1956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10E1A0" w14:textId="77777777" w:rsidR="00EB38C3" w:rsidRPr="00046FB0" w:rsidRDefault="00EB38C3" w:rsidP="00046FB0">
            <w:pPr>
              <w:pStyle w:val="TableParagraph"/>
              <w:rPr>
                <w:rFonts w:ascii="Arial" w:eastAsia="DengXian" w:hAnsi="Arial" w:cs="Arial"/>
                <w:sz w:val="24"/>
                <w:szCs w:val="24"/>
                <w:lang w:val="es-CO"/>
              </w:rPr>
            </w:pPr>
          </w:p>
          <w:p w14:paraId="4AAC95E9" w14:textId="77777777" w:rsidR="00EB38C3" w:rsidRPr="00046FB0" w:rsidRDefault="00EB38C3" w:rsidP="00046FB0">
            <w:pPr>
              <w:pStyle w:val="TableParagraph"/>
              <w:rPr>
                <w:rFonts w:ascii="Arial" w:eastAsia="DengXian" w:hAnsi="Arial" w:cs="Arial"/>
                <w:sz w:val="24"/>
                <w:szCs w:val="24"/>
                <w:lang w:val="es-CO"/>
              </w:rPr>
            </w:pPr>
          </w:p>
          <w:p w14:paraId="59FFDCDE" w14:textId="77777777" w:rsidR="00EB38C3" w:rsidRPr="00046FB0" w:rsidRDefault="00EB38C3" w:rsidP="00046FB0">
            <w:pPr>
              <w:pStyle w:val="TableParagraph"/>
              <w:rPr>
                <w:rFonts w:ascii="Arial" w:eastAsia="DengXian" w:hAnsi="Arial" w:cs="Arial"/>
                <w:sz w:val="24"/>
                <w:szCs w:val="24"/>
                <w:lang w:val="es-CO"/>
              </w:rPr>
            </w:pPr>
          </w:p>
          <w:p w14:paraId="47C90697" w14:textId="77777777" w:rsidR="00EB38C3" w:rsidRPr="00046FB0" w:rsidRDefault="00046FB0" w:rsidP="00046FB0">
            <w:pPr>
              <w:pStyle w:val="TableParagraph"/>
              <w:rPr>
                <w:rFonts w:ascii="Arial" w:eastAsia="DengXian" w:hAnsi="Arial" w:cs="Arial"/>
                <w:sz w:val="24"/>
                <w:szCs w:val="24"/>
                <w:lang w:val="es-CO"/>
              </w:rPr>
            </w:pPr>
            <w:r w:rsidRPr="00046FB0">
              <w:rPr>
                <w:rFonts w:ascii="Arial" w:eastAsia="DengXian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60EB5D0" w14:textId="77777777" w:rsidR="00EB38C3" w:rsidRPr="00046FB0" w:rsidRDefault="00EB38C3" w:rsidP="00046FB0">
            <w:pPr>
              <w:pStyle w:val="TableParagraph"/>
              <w:rPr>
                <w:rFonts w:ascii="Arial" w:eastAsia="DengXian" w:hAnsi="Arial" w:cs="Arial"/>
                <w:sz w:val="24"/>
                <w:szCs w:val="24"/>
                <w:lang w:val="es-CO"/>
              </w:rPr>
            </w:pPr>
          </w:p>
          <w:p w14:paraId="7D618FB3" w14:textId="77777777" w:rsidR="00EB38C3" w:rsidRPr="00046FB0" w:rsidRDefault="00EB38C3" w:rsidP="00046FB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22D2CD80" w14:textId="77777777" w:rsidR="00EB38C3" w:rsidRPr="00046FB0" w:rsidRDefault="00EB38C3" w:rsidP="00046FB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CF6F5D" w14:textId="77777777" w:rsidR="00EB38C3" w:rsidRPr="00046FB0" w:rsidRDefault="00046FB0" w:rsidP="00046FB0">
            <w:pPr>
              <w:pStyle w:val="Standard"/>
              <w:rPr>
                <w:rFonts w:ascii="Arial" w:hAnsi="Arial" w:cs="Arial"/>
                <w:lang w:val="es-CO"/>
              </w:rPr>
            </w:pPr>
            <w:r w:rsidRPr="00046FB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C226A90" w14:textId="567F2B57" w:rsidR="00046FB0" w:rsidRPr="00046FB0" w:rsidRDefault="00046FB0" w:rsidP="00046FB0">
            <w:pPr>
              <w:pStyle w:val="Standard"/>
              <w:rPr>
                <w:rFonts w:ascii="Arial" w:eastAsiaTheme="minorHAnsi" w:hAnsi="Arial" w:cs="Arial"/>
                <w:noProof/>
                <w:lang w:val="es-CO"/>
              </w:rPr>
            </w:pPr>
            <w:hyperlink r:id="rId7" w:history="1">
              <w:r w:rsidRPr="00046FB0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https://drive.google.com/drive/folders/1YQ25_cgIXtinBpIXf6MyjVqe5UdQcq_k?usp=sharing</w:t>
              </w:r>
            </w:hyperlink>
          </w:p>
        </w:tc>
      </w:tr>
      <w:tr w:rsidR="00EB38C3" w14:paraId="09EA278E" w14:textId="77777777" w:rsidTr="00046FB0">
        <w:trPr>
          <w:trHeight w:val="541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B4966C" w14:textId="77777777" w:rsidR="00EB38C3" w:rsidRPr="00046FB0" w:rsidRDefault="00046FB0" w:rsidP="00046FB0">
            <w:pPr>
              <w:pStyle w:val="Standard"/>
              <w:rPr>
                <w:rFonts w:ascii="Arial" w:hAnsi="Arial" w:cs="Arial"/>
                <w:lang w:val="es-MX"/>
              </w:rPr>
            </w:pPr>
            <w:r w:rsidRPr="00046FB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BFB7CA8" w14:textId="77777777" w:rsidR="00EB38C3" w:rsidRPr="00046FB0" w:rsidRDefault="00046FB0" w:rsidP="00046FB0">
            <w:pPr>
              <w:pStyle w:val="Standard"/>
              <w:rPr>
                <w:rFonts w:ascii="Arial" w:hAnsi="Arial" w:cs="Arial"/>
                <w:lang w:val="es-CO"/>
              </w:rPr>
            </w:pPr>
            <w:r w:rsidRPr="00046FB0">
              <w:rPr>
                <w:rFonts w:ascii="Arial" w:hAnsi="Arial" w:cs="Arial"/>
                <w:lang w:val="es-CO"/>
              </w:rPr>
              <w:t>N/A</w:t>
            </w:r>
          </w:p>
        </w:tc>
      </w:tr>
      <w:tr w:rsidR="00EB38C3" w14:paraId="769149FE" w14:textId="77777777" w:rsidTr="00046FB0">
        <w:trPr>
          <w:trHeight w:val="1015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6FC22FD" w14:textId="77777777" w:rsidR="00EB38C3" w:rsidRPr="00046FB0" w:rsidRDefault="00046FB0" w:rsidP="00046FB0">
            <w:pPr>
              <w:pStyle w:val="Standard"/>
              <w:rPr>
                <w:rFonts w:ascii="Arial" w:hAnsi="Arial" w:cs="Arial"/>
                <w:lang w:val="es-CO"/>
              </w:rPr>
            </w:pPr>
            <w:r w:rsidRPr="00046FB0">
              <w:rPr>
                <w:rFonts w:ascii="Arial" w:hAnsi="Arial" w:cs="Arial"/>
                <w:lang w:val="es-MX"/>
              </w:rPr>
              <w:lastRenderedPageBreak/>
              <w:t>FIRMA DEL PRESTADOR DEL SERVICIO: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1D72AC9" w14:textId="77777777" w:rsidR="00EB38C3" w:rsidRPr="00046FB0" w:rsidRDefault="00046FB0" w:rsidP="00046FB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46FB0">
              <w:rPr>
                <w:rFonts w:ascii="Arial" w:hAnsi="Arial" w:cs="Arial"/>
                <w:noProof/>
              </w:rPr>
              <w:drawing>
                <wp:inline distT="0" distB="0" distL="0" distR="0" wp14:anchorId="428026EE" wp14:editId="496257EB">
                  <wp:extent cx="3653790" cy="920115"/>
                  <wp:effectExtent l="0" t="0" r="3810" b="13334"/>
                  <wp:docPr id="102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1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3790" cy="92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38C3" w14:paraId="7FFDD0D7" w14:textId="77777777" w:rsidTr="00046FB0">
        <w:trPr>
          <w:trHeight w:val="355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ED08178" w14:textId="77777777" w:rsidR="00EB38C3" w:rsidRPr="00046FB0" w:rsidRDefault="00046FB0" w:rsidP="00046FB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046FB0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A8A8ADC" w14:textId="0FBE784B" w:rsidR="00EB38C3" w:rsidRPr="00046FB0" w:rsidRDefault="00677D8F" w:rsidP="00046FB0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046FB0">
              <w:rPr>
                <w:rFonts w:ascii="Arial" w:hAnsi="Arial" w:cs="Arial"/>
              </w:rPr>
              <w:t>10</w:t>
            </w:r>
            <w:r w:rsidR="00046FB0" w:rsidRPr="00046FB0">
              <w:rPr>
                <w:rFonts w:ascii="Arial" w:hAnsi="Arial" w:cs="Arial"/>
                <w:lang w:val="es-MX"/>
              </w:rPr>
              <w:t>/</w:t>
            </w:r>
            <w:r w:rsidRPr="00046FB0">
              <w:rPr>
                <w:rFonts w:ascii="Arial" w:hAnsi="Arial" w:cs="Arial"/>
              </w:rPr>
              <w:t>oct</w:t>
            </w:r>
            <w:r w:rsidR="00046FB0" w:rsidRPr="00046FB0">
              <w:rPr>
                <w:rFonts w:ascii="Arial" w:hAnsi="Arial" w:cs="Arial"/>
                <w:lang w:val="es-MX"/>
              </w:rPr>
              <w:t>/2025</w:t>
            </w:r>
          </w:p>
        </w:tc>
      </w:tr>
    </w:tbl>
    <w:p w14:paraId="4741CDC7" w14:textId="77777777" w:rsidR="00EB38C3" w:rsidRDefault="00EB38C3">
      <w:pPr>
        <w:pStyle w:val="Standard"/>
        <w:tabs>
          <w:tab w:val="left" w:pos="5087"/>
        </w:tabs>
      </w:pPr>
    </w:p>
    <w:sectPr w:rsidR="00EB38C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4C6C" w14:textId="77777777" w:rsidR="00046FB0" w:rsidRDefault="00046FB0">
      <w:r>
        <w:separator/>
      </w:r>
    </w:p>
  </w:endnote>
  <w:endnote w:type="continuationSeparator" w:id="0">
    <w:p w14:paraId="0C0B2DBD" w14:textId="77777777" w:rsidR="00046FB0" w:rsidRDefault="0004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E7A0" w14:textId="77777777" w:rsidR="00EB38C3" w:rsidRDefault="00046FB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159DBBC" w14:textId="77777777" w:rsidR="00EB38C3" w:rsidRDefault="00EB38C3">
    <w:pPr>
      <w:pStyle w:val="Piedepgina"/>
      <w:rPr>
        <w:rFonts w:ascii="Arial Narrow" w:hAnsi="Arial Narrow" w:cs="Arial Narrow"/>
        <w:sz w:val="18"/>
        <w:szCs w:val="18"/>
      </w:rPr>
    </w:pPr>
  </w:p>
  <w:p w14:paraId="4F4FA9BE" w14:textId="77777777" w:rsidR="00EB38C3" w:rsidRDefault="00EB38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3BBF2" w14:textId="77777777" w:rsidR="00046FB0" w:rsidRDefault="00046FB0">
      <w:r>
        <w:separator/>
      </w:r>
    </w:p>
  </w:footnote>
  <w:footnote w:type="continuationSeparator" w:id="0">
    <w:p w14:paraId="7E377E4F" w14:textId="77777777" w:rsidR="00046FB0" w:rsidRDefault="0004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D2AA" w14:textId="77777777" w:rsidR="00EB38C3" w:rsidRDefault="00EB38C3">
    <w:pPr>
      <w:pStyle w:val="Encabezado"/>
    </w:pPr>
  </w:p>
  <w:p w14:paraId="3FA5BCB1" w14:textId="77777777" w:rsidR="00EB38C3" w:rsidRDefault="00EB38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03C1CD"/>
    <w:multiLevelType w:val="singleLevel"/>
    <w:tmpl w:val="BF03C1CD"/>
    <w:lvl w:ilvl="0">
      <w:start w:val="1"/>
      <w:numFmt w:val="decimal"/>
      <w:suff w:val="space"/>
      <w:lvlText w:val="%1."/>
      <w:lvlJc w:val="left"/>
    </w:lvl>
  </w:abstractNum>
  <w:num w:numId="1" w16cid:durableId="48385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A98"/>
    <w:rsid w:val="00046FB0"/>
    <w:rsid w:val="0042225F"/>
    <w:rsid w:val="005D30E3"/>
    <w:rsid w:val="00677D8F"/>
    <w:rsid w:val="009E04C2"/>
    <w:rsid w:val="009F0480"/>
    <w:rsid w:val="00AD4A82"/>
    <w:rsid w:val="00DD6A98"/>
    <w:rsid w:val="00EB38C3"/>
    <w:rsid w:val="05422F98"/>
    <w:rsid w:val="081411D8"/>
    <w:rsid w:val="20A60E04"/>
    <w:rsid w:val="2FC3795F"/>
    <w:rsid w:val="34242252"/>
    <w:rsid w:val="545B3765"/>
    <w:rsid w:val="585355E0"/>
    <w:rsid w:val="5ADA0C68"/>
    <w:rsid w:val="5DE2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7FC0"/>
  <w15:docId w15:val="{AC096347-E9D1-4770-A825-BC5FBDFC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046F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Q25_cgIXtinBpIXf6MyjVqe5UdQcq_k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538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maria alejandra rodriguez matiz</cp:lastModifiedBy>
  <cp:revision>17</cp:revision>
  <cp:lastPrinted>2025-10-11T03:22:00Z</cp:lastPrinted>
  <dcterms:created xsi:type="dcterms:W3CDTF">2025-07-09T04:52:00Z</dcterms:created>
  <dcterms:modified xsi:type="dcterms:W3CDTF">2025-10-11T03:22:00Z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1033-12.2.0.22549</vt:lpwstr>
  </property>
  <property fmtid="{D5CDD505-2E9C-101B-9397-08002B2CF9AE}" pid="9" name="ICV">
    <vt:lpwstr>D83276D6A7F64527A44A36CD7A05A5FE_13</vt:lpwstr>
  </property>
</Properties>
</file>